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06340" w14:textId="77777777" w:rsidR="007B7203" w:rsidRDefault="007B72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97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410"/>
        <w:gridCol w:w="6568"/>
      </w:tblGrid>
      <w:tr w:rsidR="007B7203" w14:paraId="2291D05E" w14:textId="77777777">
        <w:trPr>
          <w:trHeight w:val="1344"/>
        </w:trPr>
        <w:tc>
          <w:tcPr>
            <w:tcW w:w="2410" w:type="dxa"/>
          </w:tcPr>
          <w:p w14:paraId="1B7C7E58" w14:textId="77777777" w:rsidR="007B7203" w:rsidRDefault="00A70228">
            <w:pPr>
              <w:ind w:left="0" w:hanging="2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574EDD9D" wp14:editId="0798BA4A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114300</wp:posOffset>
                  </wp:positionV>
                  <wp:extent cx="1098550" cy="685800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68" w:type="dxa"/>
            <w:vAlign w:val="center"/>
          </w:tcPr>
          <w:p w14:paraId="1207C59F" w14:textId="77777777" w:rsidR="007B7203" w:rsidRDefault="00A70228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MINISTÉRIO DA SAÚDE</w:t>
            </w:r>
          </w:p>
          <w:p w14:paraId="4F351B75" w14:textId="77777777" w:rsidR="007B7203" w:rsidRDefault="00A70228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INSTITUTO NACIONAL DE CÂNCER JOSÉ ALENCAR GOMES DA SILVA</w:t>
            </w:r>
          </w:p>
          <w:p w14:paraId="436B4845" w14:textId="77777777" w:rsidR="007B7203" w:rsidRDefault="00A70228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COORDENAÇÃO DE GESTÃO DE PESSOAS</w:t>
            </w:r>
          </w:p>
          <w:p w14:paraId="05C06712" w14:textId="77777777" w:rsidR="007B7203" w:rsidRDefault="00A70228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DIVISÃO DE ADMINISTRAÇÃO DE PESSOAL</w:t>
            </w:r>
          </w:p>
          <w:p w14:paraId="413ED583" w14:textId="77777777" w:rsidR="007B7203" w:rsidRDefault="007B7203">
            <w:pPr>
              <w:ind w:left="0" w:hanging="2"/>
              <w:jc w:val="center"/>
            </w:pPr>
          </w:p>
        </w:tc>
      </w:tr>
    </w:tbl>
    <w:p w14:paraId="4EF36E74" w14:textId="77777777" w:rsidR="007B7203" w:rsidRDefault="007B7203">
      <w:pPr>
        <w:ind w:left="0" w:hanging="2"/>
      </w:pPr>
    </w:p>
    <w:p w14:paraId="6BE13CD8" w14:textId="77777777" w:rsidR="007B7203" w:rsidRDefault="007B720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u w:val="single"/>
        </w:rPr>
      </w:pPr>
    </w:p>
    <w:p w14:paraId="3AE8091B" w14:textId="77777777" w:rsidR="007B7203" w:rsidRDefault="00A7022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b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REQUERIMENTO    PARA     TRANSFORMAÇÃO DE TEMPO ESPECIAL EM COMUM (AVERBAÇÃO     DE     TEMPO     INSALUBRE)</w:t>
      </w:r>
    </w:p>
    <w:p w14:paraId="72B2142B" w14:textId="77777777" w:rsidR="007B7203" w:rsidRDefault="007B7203">
      <w:pPr>
        <w:ind w:left="0" w:hanging="2"/>
        <w:rPr>
          <w:rFonts w:ascii="Arial Narrow" w:eastAsia="Arial Narrow" w:hAnsi="Arial Narrow" w:cs="Arial Narrow"/>
        </w:rPr>
      </w:pPr>
    </w:p>
    <w:p w14:paraId="34BC9AC6" w14:textId="77777777" w:rsidR="007B7203" w:rsidRDefault="007B7203">
      <w:pPr>
        <w:ind w:left="0" w:hanging="2"/>
        <w:rPr>
          <w:rFonts w:ascii="Arial Narrow" w:eastAsia="Arial Narrow" w:hAnsi="Arial Narrow" w:cs="Arial Narrow"/>
        </w:rPr>
      </w:pPr>
    </w:p>
    <w:p w14:paraId="428A8003" w14:textId="77777777" w:rsidR="007B7203" w:rsidRDefault="007B720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b/>
          <w:color w:val="000000"/>
        </w:rPr>
      </w:pPr>
    </w:p>
    <w:p w14:paraId="565DC403" w14:textId="77777777" w:rsidR="007B7203" w:rsidRDefault="007B7203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66358785" w14:textId="77777777" w:rsidR="007B7203" w:rsidRDefault="007B7203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2E9CF0C1" w14:textId="77777777" w:rsidR="007B7203" w:rsidRDefault="00A70228">
      <w:pPr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t>Eu,</w:t>
      </w:r>
      <w:r>
        <w:rPr>
          <w:rFonts w:ascii="Arial Narrow" w:eastAsia="Arial Narrow" w:hAnsi="Arial Narrow" w:cs="Arial Narrow"/>
          <w:sz w:val="22"/>
          <w:szCs w:val="22"/>
        </w:rPr>
        <w:t xml:space="preserve">                                                                                          , </w:t>
      </w:r>
      <w:r>
        <w:rPr>
          <w:rFonts w:ascii="Arial Narrow" w:eastAsia="Arial Narrow" w:hAnsi="Arial Narrow" w:cs="Arial Narrow"/>
          <w:color w:val="000000"/>
        </w:rPr>
        <w:t>matrícula SIAPE nº</w:t>
      </w:r>
      <w:r>
        <w:rPr>
          <w:rFonts w:ascii="Arial Narrow" w:eastAsia="Arial Narrow" w:hAnsi="Arial Narrow" w:cs="Arial Narrow"/>
        </w:rPr>
        <w:t xml:space="preserve">                     </w:t>
      </w:r>
      <w:r>
        <w:rPr>
          <w:rFonts w:ascii="Arial Narrow" w:eastAsia="Arial Narrow" w:hAnsi="Arial Narrow" w:cs="Arial Narrow"/>
          <w:color w:val="000000"/>
        </w:rPr>
        <w:t xml:space="preserve">, ocupante do Cargo de </w:t>
      </w:r>
      <w:r>
        <w:rPr>
          <w:rFonts w:ascii="Arial Narrow" w:eastAsia="Arial Narrow" w:hAnsi="Arial Narrow" w:cs="Arial Narrow"/>
        </w:rPr>
        <w:t xml:space="preserve">                                 </w:t>
      </w:r>
      <w:r>
        <w:rPr>
          <w:rFonts w:ascii="Arial Narrow" w:eastAsia="Arial Narrow" w:hAnsi="Arial Narrow" w:cs="Arial Narrow"/>
          <w:color w:val="000000"/>
        </w:rPr>
        <w:t xml:space="preserve">, Nível </w:t>
      </w:r>
      <w:r>
        <w:rPr>
          <w:rFonts w:ascii="Arial Narrow" w:eastAsia="Arial Narrow" w:hAnsi="Arial Narrow" w:cs="Arial Narrow"/>
        </w:rPr>
        <w:t xml:space="preserve">                </w:t>
      </w:r>
      <w:r>
        <w:rPr>
          <w:rFonts w:ascii="Arial Narrow" w:eastAsia="Arial Narrow" w:hAnsi="Arial Narrow" w:cs="Arial Narrow"/>
          <w:color w:val="000000"/>
        </w:rPr>
        <w:t xml:space="preserve">, Classe </w:t>
      </w:r>
      <w:r>
        <w:rPr>
          <w:rFonts w:ascii="Arial Narrow" w:eastAsia="Arial Narrow" w:hAnsi="Arial Narrow" w:cs="Arial Narrow"/>
        </w:rPr>
        <w:t xml:space="preserve">                 </w:t>
      </w:r>
      <w:r>
        <w:rPr>
          <w:rFonts w:ascii="Arial Narrow" w:eastAsia="Arial Narrow" w:hAnsi="Arial Narrow" w:cs="Arial Narrow"/>
          <w:color w:val="000000"/>
        </w:rPr>
        <w:t>, Padrão</w:t>
      </w:r>
      <w:r>
        <w:rPr>
          <w:rFonts w:ascii="Arial Narrow" w:eastAsia="Arial Narrow" w:hAnsi="Arial Narrow" w:cs="Arial Narrow"/>
        </w:rPr>
        <w:t xml:space="preserve">          </w:t>
      </w:r>
      <w:r>
        <w:rPr>
          <w:rFonts w:ascii="Arial Narrow" w:eastAsia="Arial Narrow" w:hAnsi="Arial Narrow" w:cs="Arial Narrow"/>
          <w:color w:val="000000"/>
        </w:rPr>
        <w:t>, em exercício no(</w:t>
      </w:r>
      <w:r>
        <w:rPr>
          <w:rFonts w:ascii="Arial Narrow" w:eastAsia="Arial Narrow" w:hAnsi="Arial Narrow" w:cs="Arial Narrow"/>
        </w:rPr>
        <w:t xml:space="preserve">a)                                                                             </w:t>
      </w:r>
      <w:r>
        <w:rPr>
          <w:rFonts w:ascii="Arial Narrow" w:eastAsia="Arial Narrow" w:hAnsi="Arial Narrow" w:cs="Arial Narrow"/>
          <w:color w:val="000000"/>
        </w:rPr>
        <w:t>,  venho requerer averbação de tempo de serviço em atividades insalubres, perigosas ou penosas exercido sob o regime estatutário.</w:t>
      </w:r>
    </w:p>
    <w:p w14:paraId="55CCE41E" w14:textId="77777777" w:rsidR="007B7203" w:rsidRDefault="007B720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30584218" w14:textId="77777777" w:rsidR="007B7203" w:rsidRDefault="007B7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44EC5B79" w14:textId="77777777" w:rsidR="007B7203" w:rsidRDefault="007B7203">
      <w:pPr>
        <w:ind w:left="0" w:hanging="2"/>
        <w:jc w:val="center"/>
        <w:rPr>
          <w:rFonts w:ascii="Arial Narrow" w:eastAsia="Arial Narrow" w:hAnsi="Arial Narrow" w:cs="Arial Narrow"/>
        </w:rPr>
      </w:pPr>
    </w:p>
    <w:p w14:paraId="3A7E191C" w14:textId="77777777" w:rsidR="00A70228" w:rsidRDefault="00A70228">
      <w:pPr>
        <w:ind w:left="0" w:hanging="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Rio de Janeiro,                   de                             de 2025</w:t>
      </w:r>
    </w:p>
    <w:p w14:paraId="12960D15" w14:textId="77777777" w:rsidR="007B7203" w:rsidRDefault="00A70228">
      <w:pPr>
        <w:ind w:left="0" w:hanging="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.</w:t>
      </w:r>
    </w:p>
    <w:p w14:paraId="2180A42A" w14:textId="77777777" w:rsidR="007B7203" w:rsidRDefault="007B7203">
      <w:pPr>
        <w:ind w:left="0" w:hanging="2"/>
        <w:rPr>
          <w:rFonts w:ascii="Arial Narrow" w:eastAsia="Arial Narrow" w:hAnsi="Arial Narrow" w:cs="Arial Narrow"/>
        </w:rPr>
      </w:pPr>
    </w:p>
    <w:p w14:paraId="5F26A850" w14:textId="77777777" w:rsidR="007B7203" w:rsidRDefault="007B7203">
      <w:pPr>
        <w:ind w:left="0" w:hanging="2"/>
        <w:rPr>
          <w:rFonts w:ascii="Arial Narrow" w:eastAsia="Arial Narrow" w:hAnsi="Arial Narrow" w:cs="Arial Narrow"/>
        </w:rPr>
      </w:pPr>
    </w:p>
    <w:p w14:paraId="6913E2B8" w14:textId="77777777" w:rsidR="007B7203" w:rsidRDefault="007B7203">
      <w:pPr>
        <w:ind w:left="0" w:hanging="2"/>
        <w:rPr>
          <w:rFonts w:ascii="Arial Narrow" w:eastAsia="Arial Narrow" w:hAnsi="Arial Narrow" w:cs="Arial Narrow"/>
        </w:rPr>
      </w:pPr>
    </w:p>
    <w:p w14:paraId="3AEDAEFF" w14:textId="77777777" w:rsidR="007B7203" w:rsidRDefault="007B7203">
      <w:pPr>
        <w:ind w:left="0" w:hanging="2"/>
        <w:rPr>
          <w:rFonts w:ascii="Arial Narrow" w:eastAsia="Arial Narrow" w:hAnsi="Arial Narrow" w:cs="Arial Narrow"/>
        </w:rPr>
      </w:pPr>
    </w:p>
    <w:p w14:paraId="4B5F33AB" w14:textId="77777777" w:rsidR="007B7203" w:rsidRDefault="007B7203">
      <w:pPr>
        <w:ind w:left="0" w:hanging="2"/>
        <w:rPr>
          <w:rFonts w:ascii="Arial Narrow" w:eastAsia="Arial Narrow" w:hAnsi="Arial Narrow" w:cs="Arial Narrow"/>
        </w:rPr>
      </w:pPr>
    </w:p>
    <w:p w14:paraId="1E4E0875" w14:textId="77777777" w:rsidR="007B7203" w:rsidRDefault="00A70228">
      <w:pPr>
        <w:ind w:left="0" w:hanging="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______________________________________________________</w:t>
      </w:r>
    </w:p>
    <w:p w14:paraId="32A7221C" w14:textId="77777777" w:rsidR="007B7203" w:rsidRDefault="00A70228">
      <w:pPr>
        <w:ind w:left="0" w:hanging="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Assinatura do(a) Servidor(a)</w:t>
      </w:r>
    </w:p>
    <w:p w14:paraId="50D44916" w14:textId="77777777" w:rsidR="007B7203" w:rsidRDefault="007B7203">
      <w:pPr>
        <w:ind w:left="0" w:hanging="2"/>
        <w:jc w:val="center"/>
        <w:rPr>
          <w:sz w:val="22"/>
          <w:szCs w:val="22"/>
        </w:rPr>
      </w:pPr>
    </w:p>
    <w:p w14:paraId="7B04C4AE" w14:textId="77777777" w:rsidR="007B7203" w:rsidRDefault="007B7203">
      <w:pPr>
        <w:ind w:left="0" w:hanging="2"/>
        <w:jc w:val="center"/>
        <w:rPr>
          <w:sz w:val="22"/>
          <w:szCs w:val="22"/>
        </w:rPr>
      </w:pPr>
    </w:p>
    <w:p w14:paraId="00FA3270" w14:textId="77777777" w:rsidR="007B7203" w:rsidRDefault="007B7203">
      <w:pPr>
        <w:ind w:left="0" w:hanging="2"/>
        <w:jc w:val="center"/>
        <w:rPr>
          <w:sz w:val="22"/>
          <w:szCs w:val="22"/>
        </w:rPr>
      </w:pPr>
    </w:p>
    <w:p w14:paraId="196DA378" w14:textId="77777777" w:rsidR="007B7203" w:rsidRDefault="007B7203">
      <w:pPr>
        <w:ind w:left="0" w:hanging="2"/>
        <w:jc w:val="right"/>
        <w:rPr>
          <w:sz w:val="16"/>
          <w:szCs w:val="16"/>
        </w:rPr>
      </w:pPr>
    </w:p>
    <w:p w14:paraId="1E24EF97" w14:textId="77777777" w:rsidR="007B7203" w:rsidRDefault="007B7203">
      <w:pPr>
        <w:ind w:left="0" w:hanging="2"/>
        <w:jc w:val="right"/>
        <w:rPr>
          <w:sz w:val="16"/>
          <w:szCs w:val="16"/>
        </w:rPr>
      </w:pPr>
    </w:p>
    <w:p w14:paraId="0A082D4B" w14:textId="77777777" w:rsidR="007B7203" w:rsidRDefault="007B7203">
      <w:pPr>
        <w:ind w:left="0" w:hanging="2"/>
        <w:jc w:val="right"/>
        <w:rPr>
          <w:sz w:val="16"/>
          <w:szCs w:val="16"/>
        </w:rPr>
      </w:pPr>
    </w:p>
    <w:p w14:paraId="76BE3F44" w14:textId="77777777" w:rsidR="007B7203" w:rsidRDefault="007B7203">
      <w:pPr>
        <w:ind w:left="0" w:hanging="2"/>
        <w:jc w:val="right"/>
        <w:rPr>
          <w:sz w:val="16"/>
          <w:szCs w:val="16"/>
        </w:rPr>
      </w:pPr>
    </w:p>
    <w:p w14:paraId="7B8E11EB" w14:textId="77777777" w:rsidR="007B7203" w:rsidRDefault="007B7203">
      <w:pPr>
        <w:ind w:left="0" w:hanging="2"/>
        <w:jc w:val="right"/>
        <w:rPr>
          <w:sz w:val="16"/>
          <w:szCs w:val="16"/>
        </w:rPr>
      </w:pPr>
    </w:p>
    <w:p w14:paraId="14525059" w14:textId="77777777" w:rsidR="007B7203" w:rsidRDefault="007B7203">
      <w:pPr>
        <w:ind w:left="0" w:hanging="2"/>
        <w:jc w:val="right"/>
        <w:rPr>
          <w:sz w:val="16"/>
          <w:szCs w:val="16"/>
        </w:rPr>
      </w:pPr>
    </w:p>
    <w:p w14:paraId="34E11011" w14:textId="77777777" w:rsidR="007B7203" w:rsidRDefault="007B7203">
      <w:pPr>
        <w:ind w:left="0" w:hanging="2"/>
        <w:jc w:val="right"/>
        <w:rPr>
          <w:sz w:val="16"/>
          <w:szCs w:val="16"/>
        </w:rPr>
      </w:pPr>
    </w:p>
    <w:p w14:paraId="39323CAF" w14:textId="77777777" w:rsidR="007B7203" w:rsidRDefault="007B7203">
      <w:pPr>
        <w:ind w:left="0" w:hanging="2"/>
        <w:jc w:val="right"/>
        <w:rPr>
          <w:sz w:val="16"/>
          <w:szCs w:val="16"/>
        </w:rPr>
      </w:pPr>
    </w:p>
    <w:sectPr w:rsidR="007B7203">
      <w:pgSz w:w="12240" w:h="15840"/>
      <w:pgMar w:top="1134" w:right="170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03"/>
    <w:rsid w:val="0002338B"/>
    <w:rsid w:val="007B7203"/>
    <w:rsid w:val="00A70228"/>
    <w:rsid w:val="00E2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7B25"/>
  <w15:docId w15:val="{6ABA8692-397B-4D80-8440-AFCFC6DD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line="480" w:lineRule="auto"/>
      <w:jc w:val="both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fMlaRYFiyrezaidIT6iHr6PhBg==">CgMxLjA4AHIhMVBzOEpjZHpMTGEwNTFJcUpGN1E2bUp6aWJIQjliMVlW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INCA</dc:creator>
  <cp:lastModifiedBy>Leonardo Borges Murad Murad</cp:lastModifiedBy>
  <cp:revision>2</cp:revision>
  <dcterms:created xsi:type="dcterms:W3CDTF">2025-08-27T22:52:00Z</dcterms:created>
  <dcterms:modified xsi:type="dcterms:W3CDTF">2025-08-27T22:52:00Z</dcterms:modified>
</cp:coreProperties>
</file>